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1.xml" ContentType="application/vnd.openxmlformats-officedocument.wordprocessingml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39F27"/>
  <w:body>
    <w:p w14:paraId="4DADAB95" w14:textId="7D8D4777" w:rsidR="001E5935" w:rsidRDefault="001E5935" w:rsidP="001E5935">
      <w:pPr>
        <w:jc w:val="center"/>
      </w:pPr>
    </w:p>
    <w:tbl>
      <w:tblPr>
        <w:tblStyle w:val="Tabellenraster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185C53" w14:paraId="3B30744C" w14:textId="77777777" w:rsidTr="00BA1829">
        <w:trPr>
          <w:trHeight w:hRule="exact" w:val="4253"/>
        </w:trPr>
        <w:tc>
          <w:tcPr>
            <w:tcW w:w="4253" w:type="dxa"/>
            <w:vAlign w:val="center"/>
          </w:tcPr>
          <w:p w14:paraId="414E3595" w14:textId="469925A9" w:rsidR="00185C53" w:rsidRPr="001E7007" w:rsidRDefault="00AB50B8" w:rsidP="001E5935">
            <w:pPr>
              <w:jc w:val="center"/>
              <w:rPr>
                <w:color w:val="D39F27"/>
              </w:rPr>
            </w:pPr>
            <w:r w:rsidRPr="001E7007">
              <w:rPr>
                <w:noProof/>
                <w:color w:val="D39F27"/>
                <w14:ligatures w14:val="standardContextual"/>
              </w:rPr>
              <w:drawing>
                <wp:anchor distT="0" distB="0" distL="114300" distR="114300" simplePos="0" relativeHeight="251681791" behindDoc="0" locked="0" layoutInCell="1" allowOverlap="1" wp14:anchorId="615588C2" wp14:editId="6217527D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19050</wp:posOffset>
                  </wp:positionV>
                  <wp:extent cx="2712085" cy="2712085"/>
                  <wp:effectExtent l="0" t="0" r="5715" b="5715"/>
                  <wp:wrapNone/>
                  <wp:docPr id="30409936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99361" name="Grafik 304099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1E7" w:rsidRPr="001E7007">
              <w:rPr>
                <w:noProof/>
                <w:color w:val="D39F27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62F4DF" wp14:editId="2789013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33655</wp:posOffset>
                      </wp:positionV>
                      <wp:extent cx="605790" cy="914400"/>
                      <wp:effectExtent l="0" t="0" r="3810" b="0"/>
                      <wp:wrapNone/>
                      <wp:docPr id="108407883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9F2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853A1" w14:textId="77777777" w:rsidR="006131E4" w:rsidRPr="006131E4" w:rsidRDefault="006131E4" w:rsidP="006131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 w:rsidRPr="006131E4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  <w:p w14:paraId="22CD19C3" w14:textId="77777777" w:rsidR="006131E4" w:rsidRDefault="006131E4" w:rsidP="006131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2F4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8.3pt;margin-top:2.65pt;width:47.7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" fillcolor="#d39f27" stroked="f" strokeweight=".5pt">
                      <v:textbox>
                        <w:txbxContent>
                          <w:p w14:paraId="449853A1" w14:textId="77777777" w:rsidR="006131E4" w:rsidRPr="006131E4" w:rsidRDefault="006131E4" w:rsidP="006131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131E4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  <w:p w14:paraId="22CD19C3" w14:textId="77777777" w:rsidR="006131E4" w:rsidRDefault="006131E4" w:rsidP="006131E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Align w:val="center"/>
          </w:tcPr>
          <w:p w14:paraId="706A5AF6" w14:textId="258051E8" w:rsidR="00185C53" w:rsidRDefault="00E31487" w:rsidP="001E593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80766" behindDoc="0" locked="0" layoutInCell="1" allowOverlap="1" wp14:anchorId="38BF5769" wp14:editId="0EAC3563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24765</wp:posOffset>
                  </wp:positionV>
                  <wp:extent cx="2712085" cy="2712085"/>
                  <wp:effectExtent l="0" t="0" r="5715" b="5715"/>
                  <wp:wrapNone/>
                  <wp:docPr id="130174848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99361" name="Grafik 304099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1E7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028819" wp14:editId="4DFFC43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30480</wp:posOffset>
                      </wp:positionV>
                      <wp:extent cx="605790" cy="914400"/>
                      <wp:effectExtent l="0" t="0" r="3810" b="0"/>
                      <wp:wrapNone/>
                      <wp:docPr id="1793039986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9F2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C8996B" w14:textId="644C2860" w:rsidR="006131E4" w:rsidRDefault="006131E4" w:rsidP="006131E4"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8819" id="_x0000_s1027" type="#_x0000_t202" style="position:absolute;left:0;text-align:left;margin-left:16.55pt;margin-top:2.4pt;width:47.7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" fillcolor="#d39f27" stroked="f" strokeweight=".5pt">
                      <v:textbox>
                        <w:txbxContent>
                          <w:p w14:paraId="01C8996B" w14:textId="644C2860" w:rsidR="006131E4" w:rsidRDefault="006131E4" w:rsidP="006131E4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5C53" w14:paraId="59647989" w14:textId="77777777" w:rsidTr="00BA1829">
        <w:trPr>
          <w:trHeight w:hRule="exact" w:val="4253"/>
        </w:trPr>
        <w:tc>
          <w:tcPr>
            <w:tcW w:w="4253" w:type="dxa"/>
            <w:vAlign w:val="center"/>
          </w:tcPr>
          <w:p w14:paraId="4CEA54DC" w14:textId="7C468E32" w:rsidR="00185C53" w:rsidRDefault="00E31487" w:rsidP="001E593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9741" behindDoc="0" locked="0" layoutInCell="1" allowOverlap="1" wp14:anchorId="3356E62F" wp14:editId="4A02D855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-635</wp:posOffset>
                  </wp:positionV>
                  <wp:extent cx="2712085" cy="2712085"/>
                  <wp:effectExtent l="0" t="0" r="5715" b="5715"/>
                  <wp:wrapNone/>
                  <wp:docPr id="36563957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99361" name="Grafik 304099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1E7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7FFCFD" wp14:editId="68173EC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8890</wp:posOffset>
                      </wp:positionV>
                      <wp:extent cx="605790" cy="947420"/>
                      <wp:effectExtent l="0" t="0" r="3810" b="5080"/>
                      <wp:wrapNone/>
                      <wp:docPr id="2106332648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947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9F2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9E63AB" w14:textId="1AF87F99" w:rsidR="00A947FA" w:rsidRDefault="00A947FA" w:rsidP="00A947FA"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FCFD" id="_x0000_s1028" type="#_x0000_t202" style="position:absolute;left:0;text-align:left;margin-left:18.35pt;margin-top:.7pt;width:47.7pt;height:7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" fillcolor="#d39f27" stroked="f" strokeweight=".5pt">
                      <v:textbox>
                        <w:txbxContent>
                          <w:p w14:paraId="6D9E63AB" w14:textId="1AF87F99" w:rsidR="00A947FA" w:rsidRDefault="00A947FA" w:rsidP="00A947FA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Align w:val="center"/>
          </w:tcPr>
          <w:p w14:paraId="54C6602D" w14:textId="46D308DF" w:rsidR="00185C53" w:rsidRDefault="00E31487" w:rsidP="001E593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8716" behindDoc="0" locked="0" layoutInCell="1" allowOverlap="1" wp14:anchorId="18009162" wp14:editId="50A79A5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17145</wp:posOffset>
                  </wp:positionV>
                  <wp:extent cx="2712085" cy="2712085"/>
                  <wp:effectExtent l="0" t="0" r="5715" b="5715"/>
                  <wp:wrapNone/>
                  <wp:docPr id="198682278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99361" name="Grafik 304099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1E7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A57B79" wp14:editId="5ED05F7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-1270</wp:posOffset>
                      </wp:positionV>
                      <wp:extent cx="605790" cy="914400"/>
                      <wp:effectExtent l="0" t="0" r="3810" b="0"/>
                      <wp:wrapNone/>
                      <wp:docPr id="2134146866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9F2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000C3" w14:textId="0967F110" w:rsidR="00A947FA" w:rsidRDefault="00A947FA" w:rsidP="00A947FA"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7B79" id="_x0000_s1029" type="#_x0000_t202" style="position:absolute;left:0;text-align:left;margin-left:16.75pt;margin-top:-.1pt;width:47.7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" fillcolor="#d39f27" stroked="f" strokeweight=".5pt">
                      <v:textbox>
                        <w:txbxContent>
                          <w:p w14:paraId="264000C3" w14:textId="0967F110" w:rsidR="00A947FA" w:rsidRDefault="00A947FA" w:rsidP="00A947FA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5C53" w14:paraId="1DF6B844" w14:textId="77777777" w:rsidTr="00BA1829">
        <w:trPr>
          <w:trHeight w:hRule="exact" w:val="4253"/>
        </w:trPr>
        <w:tc>
          <w:tcPr>
            <w:tcW w:w="4253" w:type="dxa"/>
            <w:vAlign w:val="center"/>
          </w:tcPr>
          <w:p w14:paraId="7E9758C7" w14:textId="4A91C81D" w:rsidR="00185C53" w:rsidRPr="009A16F5" w:rsidRDefault="00E31487" w:rsidP="001E5935">
            <w:pPr>
              <w:jc w:val="center"/>
              <w:rPr>
                <w:color w:val="EB1C2C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7691" behindDoc="0" locked="0" layoutInCell="1" allowOverlap="1" wp14:anchorId="55B6E6D0" wp14:editId="3CF49D23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17780</wp:posOffset>
                  </wp:positionV>
                  <wp:extent cx="2712085" cy="2712085"/>
                  <wp:effectExtent l="0" t="0" r="5715" b="5715"/>
                  <wp:wrapNone/>
                  <wp:docPr id="166420761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99361" name="Grafik 304099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1E7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276975" wp14:editId="7AEB25C7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113665</wp:posOffset>
                      </wp:positionV>
                      <wp:extent cx="605790" cy="914400"/>
                      <wp:effectExtent l="0" t="0" r="3810" b="0"/>
                      <wp:wrapNone/>
                      <wp:docPr id="189430587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9F2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8E2D2" w14:textId="0C548890" w:rsidR="00E667C0" w:rsidRDefault="00E667C0" w:rsidP="00E667C0"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6975" id="_x0000_s1030" type="#_x0000_t202" style="position:absolute;left:0;text-align:left;margin-left:18.3pt;margin-top:8.95pt;width:47.7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" fillcolor="#d39f27" stroked="f" strokeweight=".5pt">
                      <v:textbox>
                        <w:txbxContent>
                          <w:p w14:paraId="3848E2D2" w14:textId="0C548890" w:rsidR="00E667C0" w:rsidRDefault="00E667C0" w:rsidP="00E667C0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vAlign w:val="center"/>
          </w:tcPr>
          <w:p w14:paraId="0F35CC99" w14:textId="03D7F5C0" w:rsidR="00185C53" w:rsidRDefault="00E31487" w:rsidP="001E593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6666" behindDoc="0" locked="0" layoutInCell="1" allowOverlap="1" wp14:anchorId="0EFB7728" wp14:editId="1CDBBB8C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2540</wp:posOffset>
                  </wp:positionV>
                  <wp:extent cx="2712085" cy="2712085"/>
                  <wp:effectExtent l="0" t="0" r="5715" b="5715"/>
                  <wp:wrapNone/>
                  <wp:docPr id="16125073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99361" name="Grafik 304099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1E7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BD5774" wp14:editId="2A15436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107315</wp:posOffset>
                      </wp:positionV>
                      <wp:extent cx="605790" cy="914400"/>
                      <wp:effectExtent l="0" t="0" r="3810" b="0"/>
                      <wp:wrapNone/>
                      <wp:docPr id="1967152595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39F2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7EA5E" w14:textId="0FCF0A7D" w:rsidR="00E67D59" w:rsidRDefault="00E67D59" w:rsidP="00E67D59"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5774" id="_x0000_s1031" type="#_x0000_t202" style="position:absolute;left:0;text-align:left;margin-left:17.55pt;margin-top:8.45pt;width:47.7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" fillcolor="#d39f27" stroked="f" strokeweight=".5pt">
                      <v:textbox>
                        <w:txbxContent>
                          <w:p w14:paraId="6CE7EA5E" w14:textId="0FCF0A7D" w:rsidR="00E67D59" w:rsidRDefault="00E67D59" w:rsidP="00E67D59"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F91BA1" w14:textId="77777777" w:rsidR="000C6ECD" w:rsidRDefault="000C6ECD" w:rsidP="001E5935">
      <w:pPr>
        <w:jc w:val="center"/>
      </w:pPr>
    </w:p>
    <w:p w14:paraId="5CE764C5" w14:textId="3411D19A" w:rsidR="00197E29" w:rsidRDefault="00197E29">
      <w:pPr>
        <w:widowControl/>
        <w:spacing w:after="200" w:line="276" w:lineRule="auto"/>
      </w:pPr>
      <w:r>
        <w:br w:type="page"/>
      </w:r>
    </w:p>
    <w:p w14:paraId="6440708C" w14:textId="77777777" w:rsidR="00197E29" w:rsidRDefault="00197E29" w:rsidP="00197E29">
      <w:pPr>
        <w:jc w:val="center"/>
      </w:pPr>
    </w:p>
    <w:tbl>
      <w:tblPr>
        <w:tblStyle w:val="Tabellenraster"/>
        <w:tblW w:w="99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241038" w:rsidRPr="00BF3C97" w14:paraId="6DBCE52A" w14:textId="77777777" w:rsidTr="003C536C">
        <w:trPr>
          <w:trHeight w:hRule="exact" w:val="4253"/>
        </w:trPr>
        <w:tc>
          <w:tcPr>
            <w:tcW w:w="4982" w:type="dxa"/>
            <w:vAlign w:val="center"/>
          </w:tcPr>
          <w:p w14:paraId="5CCF3386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</w:pPr>
            <w:r w:rsidRPr="007D0B3C"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2 points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 :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 xml:space="preserve">« Une pensée, 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une émotion »</w:t>
            </w:r>
          </w:p>
          <w:p w14:paraId="13F88FE5" w14:textId="77777777" w:rsidR="00241038" w:rsidRPr="00BF3C97" w:rsidRDefault="00241038" w:rsidP="003C536C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>Formule une pensée à propos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de ce sujet</w:t>
            </w:r>
            <w:r w:rsidRPr="007D0B3C"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>.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Dis aussi ce que tu ressens quand tu exprimes cette pensée.</w:t>
            </w:r>
          </w:p>
        </w:tc>
        <w:tc>
          <w:tcPr>
            <w:tcW w:w="4982" w:type="dxa"/>
            <w:vAlign w:val="center"/>
          </w:tcPr>
          <w:p w14:paraId="41B51377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</w:pPr>
            <w:r w:rsidRPr="007D0B3C"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1 point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 :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« Trois mots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pour parler de… »</w:t>
            </w:r>
          </w:p>
          <w:p w14:paraId="5AB89CD0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Trouve trois mots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 xml:space="preserve">pour parler de ce sujet :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 xml:space="preserve">un adjectif, un verbe et un nom. </w:t>
            </w:r>
          </w:p>
          <w:p w14:paraId="7764B692" w14:textId="77777777" w:rsidR="00241038" w:rsidRPr="00BF3C97" w:rsidRDefault="00241038" w:rsidP="003C536C">
            <w:pPr>
              <w:rPr>
                <w:lang w:val="en-US"/>
              </w:rPr>
            </w:pPr>
          </w:p>
        </w:tc>
      </w:tr>
      <w:tr w:rsidR="00241038" w:rsidRPr="00270EBC" w14:paraId="1D4675D5" w14:textId="77777777" w:rsidTr="003C536C">
        <w:trPr>
          <w:trHeight w:hRule="exact" w:val="4253"/>
        </w:trPr>
        <w:tc>
          <w:tcPr>
            <w:tcW w:w="4982" w:type="dxa"/>
            <w:vAlign w:val="center"/>
          </w:tcPr>
          <w:p w14:paraId="02B06C48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</w:pPr>
            <w:r w:rsidRPr="007D0B3C"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4 points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 :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« Une idée,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une condition »</w:t>
            </w:r>
          </w:p>
          <w:p w14:paraId="4536A88C" w14:textId="77777777" w:rsidR="00241038" w:rsidRPr="006E480A" w:rsidRDefault="00241038" w:rsidP="003C536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Formule une phrase conditionnelle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à propos de ce sujet</w:t>
            </w:r>
            <w:r w:rsidRPr="007D0B3C"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>.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 xml:space="preserve">(Par exemple :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Si je devais… je ferais…)</w:t>
            </w:r>
          </w:p>
        </w:tc>
        <w:tc>
          <w:tcPr>
            <w:tcW w:w="4982" w:type="dxa"/>
            <w:vAlign w:val="center"/>
          </w:tcPr>
          <w:p w14:paraId="5CECEB03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</w:pPr>
            <w:r w:rsidRPr="007D0B3C"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3 points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 :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 xml:space="preserve">« Un slogan, 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un impératif »</w:t>
            </w:r>
          </w:p>
          <w:p w14:paraId="0800AF01" w14:textId="77777777" w:rsidR="00241038" w:rsidRPr="00270EBC" w:rsidRDefault="00241038" w:rsidP="003C536C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Formule un slogan pour une pub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à propos de ce sujet</w:t>
            </w:r>
            <w:r w:rsidRPr="007D0B3C"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>.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Utilise un impératif pour inciter à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 xml:space="preserve">une action concrète. </w:t>
            </w:r>
          </w:p>
        </w:tc>
      </w:tr>
      <w:tr w:rsidR="00241038" w:rsidRPr="003C08CF" w14:paraId="308DF8D2" w14:textId="77777777" w:rsidTr="003C536C">
        <w:trPr>
          <w:trHeight w:hRule="exact" w:val="4253"/>
        </w:trPr>
        <w:tc>
          <w:tcPr>
            <w:tcW w:w="4982" w:type="dxa"/>
            <w:vAlign w:val="center"/>
          </w:tcPr>
          <w:p w14:paraId="33233642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</w:pPr>
            <w:r w:rsidRPr="007D0B3C"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6 points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 :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« Un projet à réaliser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en classe »</w:t>
            </w:r>
          </w:p>
          <w:p w14:paraId="68E55F8F" w14:textId="77777777" w:rsidR="00241038" w:rsidRPr="001B2491" w:rsidRDefault="00241038" w:rsidP="003C536C">
            <w:pPr>
              <w:jc w:val="center"/>
              <w:rPr>
                <w:color w:val="EB1C2C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>Choisis un partenaire</w:t>
            </w:r>
            <w:r w:rsidRPr="007D0B3C"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>.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 À deux,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imaginez un projet que vous pourriez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réaliser en classe. Formulez le but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 xml:space="preserve">de ce projet et trois étapes. </w:t>
            </w:r>
          </w:p>
        </w:tc>
        <w:tc>
          <w:tcPr>
            <w:tcW w:w="4982" w:type="dxa"/>
            <w:vAlign w:val="center"/>
          </w:tcPr>
          <w:p w14:paraId="428FEC22" w14:textId="77777777" w:rsidR="00241038" w:rsidRDefault="00241038" w:rsidP="003C536C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</w:pPr>
            <w:r w:rsidRPr="007D0B3C"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5 points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t> :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 xml:space="preserve">« Un objectif, 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fr-FR"/>
              </w:rPr>
              <w:br/>
              <w:t>une promesse ? »</w:t>
            </w:r>
          </w:p>
          <w:p w14:paraId="26629F82" w14:textId="77777777" w:rsidR="00241038" w:rsidRPr="003C08CF" w:rsidRDefault="00241038" w:rsidP="003C536C">
            <w:pPr>
              <w:jc w:val="center"/>
              <w:rPr>
                <w:color w:val="EB1C2C"/>
                <w:lang w:val="en-US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t xml:space="preserve">Qu’est-ce que tu peux faire / vas faire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maintenant ou au futur pour contribuer à atteindre cet objectif ? Formule une idée concrète ou bien une promesse.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fr-FR"/>
              </w:rPr>
              <w:br/>
              <w:t>Utilise le futur composé.</w:t>
            </w:r>
          </w:p>
        </w:tc>
      </w:tr>
    </w:tbl>
    <w:p w14:paraId="4F1114E6" w14:textId="77777777" w:rsidR="00197E29" w:rsidRPr="00241038" w:rsidRDefault="00197E29" w:rsidP="00197E29">
      <w:pPr>
        <w:jc w:val="center"/>
        <w:rPr>
          <w:lang w:val="en-US"/>
        </w:rPr>
      </w:pPr>
    </w:p>
    <w:p w14:paraId="2AA2DA56" w14:textId="668CB3F0" w:rsidR="00197E29" w:rsidRPr="00241038" w:rsidRDefault="00197E29">
      <w:pPr>
        <w:widowControl/>
        <w:spacing w:after="200" w:line="276" w:lineRule="auto"/>
        <w:rPr>
          <w:lang w:val="en-US"/>
        </w:rPr>
      </w:pPr>
      <w:r w:rsidRPr="00241038">
        <w:rPr>
          <w:lang w:val="en-US"/>
        </w:rPr>
        <w:br w:type="page"/>
      </w:r>
    </w:p>
    <w:p w14:paraId="0F2FD068" w14:textId="77777777" w:rsidR="00197E29" w:rsidRPr="00241038" w:rsidRDefault="00197E29" w:rsidP="00197E29">
      <w:pPr>
        <w:jc w:val="center"/>
        <w:rPr>
          <w:lang w:val="en-US"/>
        </w:rPr>
      </w:pPr>
    </w:p>
    <w:tbl>
      <w:tblPr>
        <w:tblStyle w:val="Tabellenraster"/>
        <w:tblW w:w="9964" w:type="dxa"/>
        <w:tblLook w:val="04A0" w:firstRow="1" w:lastRow="0" w:firstColumn="1" w:lastColumn="0" w:noHBand="0" w:noVBand="1"/>
      </w:tblPr>
      <w:tblGrid>
        <w:gridCol w:w="4982"/>
        <w:gridCol w:w="4982"/>
      </w:tblGrid>
      <w:tr w:rsidR="00197E29" w:rsidRPr="00241038" w14:paraId="4CE56C01" w14:textId="77777777" w:rsidTr="00A178B8">
        <w:trPr>
          <w:trHeight w:hRule="exact" w:val="4253"/>
        </w:trPr>
        <w:tc>
          <w:tcPr>
            <w:tcW w:w="4253" w:type="dxa"/>
            <w:vAlign w:val="center"/>
          </w:tcPr>
          <w:p w14:paraId="385AD390" w14:textId="77777777" w:rsidR="00197E29" w:rsidRPr="00241038" w:rsidRDefault="00197E29" w:rsidP="00A178B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0F73147B" w14:textId="77777777" w:rsidR="00197E29" w:rsidRPr="00241038" w:rsidRDefault="00197E29" w:rsidP="00A178B8">
            <w:pPr>
              <w:jc w:val="center"/>
              <w:rPr>
                <w:lang w:val="en-US"/>
              </w:rPr>
            </w:pPr>
          </w:p>
        </w:tc>
      </w:tr>
      <w:tr w:rsidR="00197E29" w:rsidRPr="00241038" w14:paraId="2F83B238" w14:textId="77777777" w:rsidTr="00A178B8">
        <w:trPr>
          <w:trHeight w:hRule="exact" w:val="4253"/>
        </w:trPr>
        <w:tc>
          <w:tcPr>
            <w:tcW w:w="4253" w:type="dxa"/>
            <w:vAlign w:val="center"/>
          </w:tcPr>
          <w:p w14:paraId="186D3A7B" w14:textId="77777777" w:rsidR="00197E29" w:rsidRPr="00241038" w:rsidRDefault="00197E29" w:rsidP="00A178B8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31694B8A" w14:textId="77777777" w:rsidR="00197E29" w:rsidRPr="00241038" w:rsidRDefault="00197E29" w:rsidP="00A178B8">
            <w:pPr>
              <w:jc w:val="center"/>
              <w:rPr>
                <w:lang w:val="en-US"/>
              </w:rPr>
            </w:pPr>
          </w:p>
        </w:tc>
      </w:tr>
      <w:tr w:rsidR="00197E29" w:rsidRPr="00241038" w14:paraId="50DADE4C" w14:textId="77777777" w:rsidTr="00A178B8">
        <w:trPr>
          <w:trHeight w:hRule="exact" w:val="4253"/>
        </w:trPr>
        <w:tc>
          <w:tcPr>
            <w:tcW w:w="4253" w:type="dxa"/>
            <w:vAlign w:val="center"/>
          </w:tcPr>
          <w:p w14:paraId="6A58D3F3" w14:textId="77777777" w:rsidR="00197E29" w:rsidRPr="00241038" w:rsidRDefault="00197E29" w:rsidP="00A178B8">
            <w:pPr>
              <w:jc w:val="center"/>
              <w:rPr>
                <w:color w:val="EB1C2C"/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6CC807A9" w14:textId="77777777" w:rsidR="00197E29" w:rsidRPr="00241038" w:rsidRDefault="00197E29" w:rsidP="00A178B8">
            <w:pPr>
              <w:jc w:val="center"/>
              <w:rPr>
                <w:lang w:val="en-US"/>
              </w:rPr>
            </w:pPr>
          </w:p>
        </w:tc>
      </w:tr>
    </w:tbl>
    <w:p w14:paraId="778EE5D8" w14:textId="77777777" w:rsidR="00197E29" w:rsidRPr="00241038" w:rsidRDefault="00197E29" w:rsidP="00197E29">
      <w:pPr>
        <w:jc w:val="center"/>
        <w:rPr>
          <w:lang w:val="en-US"/>
        </w:rPr>
      </w:pPr>
    </w:p>
    <w:p w14:paraId="3EDFF8EC" w14:textId="77777777" w:rsidR="00197E29" w:rsidRPr="00241038" w:rsidRDefault="00197E29" w:rsidP="001E5935">
      <w:pPr>
        <w:jc w:val="center"/>
        <w:rPr>
          <w:lang w:val="en-US"/>
        </w:rPr>
      </w:pPr>
    </w:p>
    <w:sectPr w:rsidR="00197E29" w:rsidRPr="00241038" w:rsidSect="00112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0" w:right="1134" w:bottom="964" w:left="1134" w:header="709" w:footer="709" w:gutter="0"/>
      <w:cols w:space="708"/>
      <w:docGrid w:linePitch="360"/>
    </w:sectPr>
  </w:body>
</w:document>
</file>

<file path=word/customizations1.xml><?xml version="1.0" encoding="utf-8"?>
<w:tcg xmlns:r="http://schemas.openxmlformats.org/officeDocument/2006/relationships" xmlns:w="http://schemas.openxmlformats.org/wordprocessingml/2006/3/main">
  <w:keymaps>
    <w:keymap w:kcmPrimary="0246">
      <w:fci w:fciName="Bold" w:swArg="0000"/>
    </w:keymap>
    <w:keymap w:kcmPrimary="0248">
      <w:fci w:fciName="Superscript" w:swArg="0000"/>
    </w:keymap>
    <w:keymap w:kcmPrimary="024B">
      <w:fci w:fciName="Italic" w:swArg="0000"/>
    </w:keymap>
    <w:keymap w:kcmPrimary="0254">
      <w:fci w:fciName="Subscript" w:swArg="0000"/>
    </w:keymap>
    <w:keymap w:kcmPrimary="0270">
      <w:acd w:acdName="acd10"/>
    </w:keymap>
    <w:keymap w:kcmPrimary="0346"/>
    <w:keymap w:kcmPrimary="0431">
      <w:acd w:acdName="acd4"/>
    </w:keymap>
    <w:keymap w:kcmPrimary="0432">
      <w:acd w:acdName="acd5"/>
    </w:keymap>
    <w:keymap w:kcmPrimary="0433">
      <w:acd w:acdName="acd6"/>
    </w:keymap>
    <w:keymap w:kcmPrimary="0434">
      <w:acd w:acdName="acd7"/>
    </w:keymap>
    <w:keymap w:kcmPrimary="0442">
      <w:acd w:acdName="acd2"/>
    </w:keymap>
    <w:keymap w:kcmPrimary="0453">
      <w:acd w:acdName="acd3"/>
    </w:keymap>
    <w:keymap w:kcmPrimary="0456">
      <w:acd w:acdName="acd8"/>
    </w:keymap>
    <w:keymap w:kcmPrimary="045A">
      <w:acd w:acdName="acd9"/>
    </w:keymap>
    <w:keymap w:kcmPrimary="0470">
      <w:acd w:acdName="acd0"/>
    </w:keymap>
    <w:keymap w:kcmPrimary="0471">
      <w:acd w:acdName="acd1"/>
    </w:keymap>
  </w:keymaps>
  <w:toolbars>
    <w:acdManifest>
      <w:acdEntry w:acdName="acd0"/>
      <w:acdEntry w:acdName="acd1"/>
      <w:acdEntry w:acdName="acd2"/>
      <w:acdEntry w:acdName="acd3"/>
      <w:acdEntry w:acdName="acd4"/>
      <w:acdEntry w:acdName="acd5"/>
      <w:acdEntry w:acdName="acd6"/>
      <w:acdEntry w:acdName="acd7"/>
      <w:acdEntry w:acdName="acd8"/>
      <w:acdEntry w:acdName="acd9"/>
      <w:acdEntry w:acdName="acd10"/>
    </w:acdManifest>
  </w:toolbars>
  <w:acds>
    <w:acd w:argValue="AgBBAGIAcwBhAHQAegAgADEA" w:acdName="acd0" w:fciIndexBasedOn="0065"/>
    <w:acd w:argValue="AgBBAGIAcwBhAHQAegAgADIA" w:acdName="acd1" w:fciIndexBasedOn="0065"/>
    <w:acd w:argValue="AgBCAGkAYgBsAGkAbwBnAHIAYQBwAGgAaQBlAA==" w:acdName="acd2" w:fciIndexBasedOn="0065"/>
    <w:acd w:argValue="AQAAAAAA" w:acdName="acd3" w:fciIndexBasedOn="0065"/>
    <w:acd w:argValue="AQAAAAEA" w:acdName="acd4" w:fciIndexBasedOn="0065"/>
    <w:acd w:argValue="AQAAAAIA" w:acdName="acd5" w:fciIndexBasedOn="0065"/>
    <w:acd w:argValue="AQAAAAMA" w:acdName="acd6" w:fciIndexBasedOn="0065"/>
    <w:acd w:argValue="AQAAAAQA" w:acdName="acd7" w:fciIndexBasedOn="0065"/>
    <w:acd w:argValue="AgBWAG8AcgBzAHAAYQBuAG4A" w:acdName="acd8" w:fciIndexBasedOn="0065"/>
    <w:acd w:argValue="AgBaAGkAdABhAHQA" w:acdName="acd9" w:fciIndexBasedOn="0065"/>
    <w:acd w:argValue="AQAAAD4A" w:acdName="acd10" w:fciIndexBasedOn="0065"/>
  </w:acds>
</w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ECD94" w14:textId="77777777" w:rsidR="00AB7604" w:rsidRDefault="00AB7604" w:rsidP="009A16F5">
      <w:r>
        <w:separator/>
      </w:r>
    </w:p>
  </w:endnote>
  <w:endnote w:type="continuationSeparator" w:id="0">
    <w:p w14:paraId="353E6190" w14:textId="77777777" w:rsidR="00AB7604" w:rsidRDefault="00AB7604" w:rsidP="009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ABB7" w14:textId="77777777" w:rsidR="009A16F5" w:rsidRDefault="009A16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AF92" w14:textId="77777777" w:rsidR="009A16F5" w:rsidRDefault="009A16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5C54" w14:textId="77777777" w:rsidR="009A16F5" w:rsidRDefault="009A16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4CEA" w14:textId="77777777" w:rsidR="00AB7604" w:rsidRDefault="00AB7604" w:rsidP="009A16F5">
      <w:r>
        <w:separator/>
      </w:r>
    </w:p>
  </w:footnote>
  <w:footnote w:type="continuationSeparator" w:id="0">
    <w:p w14:paraId="27FA6B28" w14:textId="77777777" w:rsidR="00AB7604" w:rsidRDefault="00AB7604" w:rsidP="009A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4B677" w14:textId="77777777" w:rsidR="009A16F5" w:rsidRDefault="009A16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A834" w14:textId="77777777" w:rsidR="009A16F5" w:rsidRDefault="009A16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DD82" w14:textId="77777777" w:rsidR="009A16F5" w:rsidRDefault="009A16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9228A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EAA7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126C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6A3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E3E2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981F49"/>
    <w:multiLevelType w:val="hybridMultilevel"/>
    <w:tmpl w:val="AAB0D4EE"/>
    <w:lvl w:ilvl="0" w:tplc="BF12BF94">
      <w:start w:val="1"/>
      <w:numFmt w:val="bullet"/>
      <w:pStyle w:val="obeliste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62ED2"/>
    <w:multiLevelType w:val="hybridMultilevel"/>
    <w:tmpl w:val="AB9ACF8E"/>
    <w:lvl w:ilvl="0" w:tplc="AEACAAC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12E88"/>
    <w:multiLevelType w:val="hybridMultilevel"/>
    <w:tmpl w:val="E7BCAF06"/>
    <w:lvl w:ilvl="0" w:tplc="230A7DBC">
      <w:start w:val="1"/>
      <w:numFmt w:val="bullet"/>
      <w:pStyle w:val="obelistecheckbox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465757">
    <w:abstractNumId w:val="4"/>
  </w:num>
  <w:num w:numId="2" w16cid:durableId="2130199568">
    <w:abstractNumId w:val="3"/>
  </w:num>
  <w:num w:numId="3" w16cid:durableId="2142189594">
    <w:abstractNumId w:val="2"/>
  </w:num>
  <w:num w:numId="4" w16cid:durableId="793644756">
    <w:abstractNumId w:val="1"/>
  </w:num>
  <w:num w:numId="5" w16cid:durableId="1903253071">
    <w:abstractNumId w:val="0"/>
  </w:num>
  <w:num w:numId="6" w16cid:durableId="1148933032">
    <w:abstractNumId w:val="6"/>
  </w:num>
  <w:num w:numId="7" w16cid:durableId="1854106395">
    <w:abstractNumId w:val="6"/>
  </w:num>
  <w:num w:numId="8" w16cid:durableId="605036715">
    <w:abstractNumId w:val="6"/>
  </w:num>
  <w:num w:numId="9" w16cid:durableId="748846063">
    <w:abstractNumId w:val="6"/>
  </w:num>
  <w:num w:numId="10" w16cid:durableId="1890266400">
    <w:abstractNumId w:val="5"/>
  </w:num>
  <w:num w:numId="11" w16cid:durableId="1875803904">
    <w:abstractNumId w:val="5"/>
  </w:num>
  <w:num w:numId="12" w16cid:durableId="2089183326">
    <w:abstractNumId w:val="5"/>
  </w:num>
  <w:num w:numId="13" w16cid:durableId="1011643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53"/>
    <w:rsid w:val="000435AD"/>
    <w:rsid w:val="000C6ECD"/>
    <w:rsid w:val="0011292F"/>
    <w:rsid w:val="00116026"/>
    <w:rsid w:val="001816B4"/>
    <w:rsid w:val="00185C53"/>
    <w:rsid w:val="00197E29"/>
    <w:rsid w:val="001A40A3"/>
    <w:rsid w:val="001B14FA"/>
    <w:rsid w:val="001C11E7"/>
    <w:rsid w:val="001C29E5"/>
    <w:rsid w:val="001C3B74"/>
    <w:rsid w:val="001E5935"/>
    <w:rsid w:val="001E7007"/>
    <w:rsid w:val="0022456A"/>
    <w:rsid w:val="0023231B"/>
    <w:rsid w:val="0023612F"/>
    <w:rsid w:val="00241038"/>
    <w:rsid w:val="0024186E"/>
    <w:rsid w:val="00241BFC"/>
    <w:rsid w:val="0024681C"/>
    <w:rsid w:val="002742D0"/>
    <w:rsid w:val="00290B3B"/>
    <w:rsid w:val="0032761F"/>
    <w:rsid w:val="003D3F9A"/>
    <w:rsid w:val="003D61BE"/>
    <w:rsid w:val="003E7D86"/>
    <w:rsid w:val="003F04FF"/>
    <w:rsid w:val="004370EA"/>
    <w:rsid w:val="004572FE"/>
    <w:rsid w:val="004E041A"/>
    <w:rsid w:val="004F3188"/>
    <w:rsid w:val="004F674F"/>
    <w:rsid w:val="00543F65"/>
    <w:rsid w:val="005770DC"/>
    <w:rsid w:val="00581A02"/>
    <w:rsid w:val="00596F23"/>
    <w:rsid w:val="005C4E55"/>
    <w:rsid w:val="005E1B64"/>
    <w:rsid w:val="00612763"/>
    <w:rsid w:val="006131E4"/>
    <w:rsid w:val="006716A4"/>
    <w:rsid w:val="006A1F23"/>
    <w:rsid w:val="00707510"/>
    <w:rsid w:val="00797A45"/>
    <w:rsid w:val="00816C8B"/>
    <w:rsid w:val="008412F3"/>
    <w:rsid w:val="008B281A"/>
    <w:rsid w:val="008C2246"/>
    <w:rsid w:val="008D49BA"/>
    <w:rsid w:val="008F7242"/>
    <w:rsid w:val="0091324B"/>
    <w:rsid w:val="0092498F"/>
    <w:rsid w:val="00933750"/>
    <w:rsid w:val="00987753"/>
    <w:rsid w:val="009A16F5"/>
    <w:rsid w:val="009F51DB"/>
    <w:rsid w:val="00A367B2"/>
    <w:rsid w:val="00A61D3C"/>
    <w:rsid w:val="00A947FA"/>
    <w:rsid w:val="00AB50B8"/>
    <w:rsid w:val="00AB7604"/>
    <w:rsid w:val="00B370E0"/>
    <w:rsid w:val="00B97F3D"/>
    <w:rsid w:val="00BA1829"/>
    <w:rsid w:val="00BE1BE3"/>
    <w:rsid w:val="00C71751"/>
    <w:rsid w:val="00C73E72"/>
    <w:rsid w:val="00C81EB2"/>
    <w:rsid w:val="00CB49C6"/>
    <w:rsid w:val="00CC6840"/>
    <w:rsid w:val="00D82E3C"/>
    <w:rsid w:val="00DE1787"/>
    <w:rsid w:val="00DF5DF1"/>
    <w:rsid w:val="00E31487"/>
    <w:rsid w:val="00E51F61"/>
    <w:rsid w:val="00E667C0"/>
    <w:rsid w:val="00E67D59"/>
    <w:rsid w:val="00ED53BA"/>
    <w:rsid w:val="00F1190E"/>
    <w:rsid w:val="00F44AAC"/>
    <w:rsid w:val="00F7409D"/>
    <w:rsid w:val="00F76649"/>
    <w:rsid w:val="00F81109"/>
    <w:rsid w:val="00F9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EBEA6"/>
  <w15:chartTrackingRefBased/>
  <w15:docId w15:val="{41713876-1AB5-0343-A29C-E23CDDF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obe.absatz"/>
    <w:qFormat/>
    <w:rsid w:val="005C4E55"/>
    <w:pPr>
      <w:widowControl w:val="0"/>
      <w:spacing w:after="0" w:line="240" w:lineRule="auto"/>
    </w:pPr>
    <w:rPr>
      <w:kern w:val="0"/>
      <w:szCs w:val="20"/>
      <w14:ligatures w14:val="none"/>
    </w:rPr>
  </w:style>
  <w:style w:type="paragraph" w:styleId="berschrift1">
    <w:name w:val="heading 1"/>
    <w:aliases w:val="obe.ebene.1"/>
    <w:basedOn w:val="Standard"/>
    <w:next w:val="Standard"/>
    <w:link w:val="berschrift1Zchn"/>
    <w:qFormat/>
    <w:rsid w:val="00F76649"/>
    <w:pPr>
      <w:spacing w:after="240"/>
      <w:outlineLvl w:val="0"/>
    </w:pPr>
    <w:rPr>
      <w:rFonts w:asciiTheme="majorHAnsi" w:hAnsiTheme="majorHAnsi"/>
      <w:b/>
      <w:u w:val="single"/>
      <w:lang w:eastAsia="de-DE"/>
    </w:rPr>
  </w:style>
  <w:style w:type="paragraph" w:styleId="berschrift2">
    <w:name w:val="heading 2"/>
    <w:aliases w:val="obe.ebene.2"/>
    <w:basedOn w:val="berschrift1"/>
    <w:next w:val="Standard"/>
    <w:link w:val="berschrift2Zchn"/>
    <w:qFormat/>
    <w:rsid w:val="00F76649"/>
    <w:pPr>
      <w:spacing w:after="120"/>
      <w:outlineLvl w:val="1"/>
    </w:pPr>
    <w:rPr>
      <w:u w:val="none"/>
    </w:rPr>
  </w:style>
  <w:style w:type="paragraph" w:styleId="berschrift3">
    <w:name w:val="heading 3"/>
    <w:aliases w:val="obe.ebene.3"/>
    <w:basedOn w:val="berschrift2"/>
    <w:next w:val="Standard"/>
    <w:link w:val="berschrift3Zchn"/>
    <w:qFormat/>
    <w:rsid w:val="00F76649"/>
    <w:pPr>
      <w:outlineLvl w:val="2"/>
    </w:pPr>
    <w:rPr>
      <w:rFonts w:cs="Arial"/>
      <w:b w:val="0"/>
      <w:i/>
      <w:szCs w:val="22"/>
    </w:rPr>
  </w:style>
  <w:style w:type="paragraph" w:styleId="berschrift4">
    <w:name w:val="heading 4"/>
    <w:aliases w:val="obe.ebene.4"/>
    <w:basedOn w:val="Standard"/>
    <w:next w:val="Standard"/>
    <w:link w:val="berschrift4Zchn"/>
    <w:qFormat/>
    <w:rsid w:val="00F76649"/>
    <w:pPr>
      <w:keepNext/>
      <w:widowControl/>
      <w:spacing w:after="120"/>
      <w:outlineLvl w:val="3"/>
    </w:pPr>
    <w:rPr>
      <w:i/>
      <w:lang w:eastAsia="de-DE"/>
    </w:rPr>
  </w:style>
  <w:style w:type="paragraph" w:styleId="berschrift5">
    <w:name w:val="heading 5"/>
    <w:aliases w:val="obe.ebene.5"/>
    <w:basedOn w:val="Standard"/>
    <w:next w:val="Standard"/>
    <w:link w:val="berschrift5Zchn"/>
    <w:uiPriority w:val="9"/>
    <w:unhideWhenUsed/>
    <w:rsid w:val="00F76649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66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66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66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6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obe.ebene.1 Zchn"/>
    <w:basedOn w:val="Absatz-Standardschriftart"/>
    <w:link w:val="berschrift1"/>
    <w:rsid w:val="00F76649"/>
    <w:rPr>
      <w:rFonts w:asciiTheme="majorHAnsi" w:hAnsiTheme="majorHAnsi"/>
      <w:b/>
      <w:szCs w:val="20"/>
      <w:u w:val="single"/>
      <w:lang w:eastAsia="de-DE"/>
    </w:rPr>
  </w:style>
  <w:style w:type="character" w:customStyle="1" w:styleId="berschrift2Zchn">
    <w:name w:val="Überschrift 2 Zchn"/>
    <w:aliases w:val="obe.ebene.2 Zchn"/>
    <w:basedOn w:val="Absatz-Standardschriftart"/>
    <w:link w:val="berschrift2"/>
    <w:rsid w:val="00F76649"/>
    <w:rPr>
      <w:rFonts w:asciiTheme="majorHAnsi" w:hAnsiTheme="majorHAnsi"/>
      <w:b/>
      <w:szCs w:val="20"/>
      <w:lang w:eastAsia="de-DE"/>
    </w:rPr>
  </w:style>
  <w:style w:type="character" w:customStyle="1" w:styleId="berschrift3Zchn">
    <w:name w:val="Überschrift 3 Zchn"/>
    <w:aliases w:val="obe.ebene.3 Zchn"/>
    <w:basedOn w:val="Absatz-Standardschriftart"/>
    <w:link w:val="berschrift3"/>
    <w:rsid w:val="00F76649"/>
    <w:rPr>
      <w:rFonts w:asciiTheme="majorHAnsi" w:hAnsiTheme="majorHAnsi" w:cs="Arial"/>
      <w:i/>
      <w:lang w:eastAsia="de-DE"/>
    </w:rPr>
  </w:style>
  <w:style w:type="character" w:customStyle="1" w:styleId="berschrift4Zchn">
    <w:name w:val="Überschrift 4 Zchn"/>
    <w:aliases w:val="obe.ebene.4 Zchn"/>
    <w:basedOn w:val="Absatz-Standardschriftart"/>
    <w:link w:val="berschrift4"/>
    <w:rsid w:val="00F76649"/>
    <w:rPr>
      <w:i/>
      <w:szCs w:val="20"/>
      <w:lang w:eastAsia="de-DE"/>
    </w:rPr>
  </w:style>
  <w:style w:type="character" w:customStyle="1" w:styleId="berschrift5Zchn">
    <w:name w:val="Überschrift 5 Zchn"/>
    <w:aliases w:val="obe.ebene.5 Zchn"/>
    <w:basedOn w:val="Absatz-Standardschriftart"/>
    <w:link w:val="berschrift5"/>
    <w:uiPriority w:val="9"/>
    <w:rsid w:val="00F76649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664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6649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66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6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beabsatz1">
    <w:name w:val="obe.absatz.1"/>
    <w:basedOn w:val="Standard"/>
    <w:qFormat/>
    <w:rsid w:val="00F76649"/>
    <w:pPr>
      <w:widowControl/>
      <w:ind w:firstLine="284"/>
    </w:pPr>
  </w:style>
  <w:style w:type="paragraph" w:customStyle="1" w:styleId="obeabsatz2">
    <w:name w:val="obe.absatz.2"/>
    <w:basedOn w:val="obeabsatz1"/>
    <w:qFormat/>
    <w:rsid w:val="00F76649"/>
    <w:pPr>
      <w:spacing w:line="336" w:lineRule="auto"/>
    </w:pPr>
  </w:style>
  <w:style w:type="paragraph" w:customStyle="1" w:styleId="obeabsatz2einzug">
    <w:name w:val="obe.absatz.2.einzug"/>
    <w:basedOn w:val="obeabsatz2"/>
    <w:qFormat/>
    <w:rsid w:val="00F76649"/>
    <w:pPr>
      <w:ind w:left="1134" w:right="1134"/>
    </w:pPr>
  </w:style>
  <w:style w:type="paragraph" w:customStyle="1" w:styleId="obeabsatz3">
    <w:name w:val="obe.absatz.3"/>
    <w:basedOn w:val="obeabsatz2"/>
    <w:rsid w:val="00CB49C6"/>
    <w:pPr>
      <w:ind w:firstLine="0"/>
    </w:pPr>
  </w:style>
  <w:style w:type="paragraph" w:styleId="Funotentext">
    <w:name w:val="footnote text"/>
    <w:basedOn w:val="Standard"/>
    <w:link w:val="FunotentextZchn"/>
    <w:semiHidden/>
    <w:rsid w:val="00CB49C6"/>
    <w:pPr>
      <w:widowControl/>
      <w:spacing w:after="6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B49C6"/>
    <w:rPr>
      <w:rFonts w:cs="Times New Roman"/>
      <w:sz w:val="20"/>
      <w:szCs w:val="20"/>
      <w:lang w:eastAsia="de-DE"/>
    </w:rPr>
  </w:style>
  <w:style w:type="paragraph" w:styleId="Endnotentext">
    <w:name w:val="endnote text"/>
    <w:basedOn w:val="Funotentext"/>
    <w:link w:val="EndnotentextZchn"/>
    <w:semiHidden/>
    <w:rsid w:val="00CB49C6"/>
  </w:style>
  <w:style w:type="character" w:customStyle="1" w:styleId="EndnotentextZchn">
    <w:name w:val="Endnotentext Zchn"/>
    <w:basedOn w:val="Absatz-Standardschriftart"/>
    <w:link w:val="Endnotentext"/>
    <w:semiHidden/>
    <w:rsid w:val="00CB49C6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CB49C6"/>
    <w:rPr>
      <w:rFonts w:ascii="Arial" w:hAnsi="Arial"/>
      <w:position w:val="0"/>
      <w:sz w:val="22"/>
      <w:szCs w:val="22"/>
      <w:vertAlign w:val="superscript"/>
    </w:rPr>
  </w:style>
  <w:style w:type="character" w:styleId="Endnotenzeichen">
    <w:name w:val="endnote reference"/>
    <w:basedOn w:val="Funotenzeichen"/>
    <w:semiHidden/>
    <w:rsid w:val="00CB49C6"/>
    <w:rPr>
      <w:rFonts w:ascii="Arial" w:hAnsi="Arial"/>
      <w:position w:val="0"/>
      <w:sz w:val="22"/>
      <w:szCs w:val="22"/>
      <w:vertAlign w:val="superscript"/>
    </w:rPr>
  </w:style>
  <w:style w:type="paragraph" w:styleId="Fuzeile">
    <w:name w:val="footer"/>
    <w:basedOn w:val="Standard"/>
    <w:link w:val="FuzeileZchn"/>
    <w:rsid w:val="00CB49C6"/>
    <w:pPr>
      <w:jc w:val="center"/>
    </w:pPr>
  </w:style>
  <w:style w:type="character" w:customStyle="1" w:styleId="FuzeileZchn">
    <w:name w:val="Fußzeile Zchn"/>
    <w:basedOn w:val="Absatz-Standardschriftart"/>
    <w:link w:val="Fuzeile"/>
    <w:rsid w:val="00CB49C6"/>
    <w:rPr>
      <w:rFonts w:cs="Times New Roman"/>
      <w:szCs w:val="20"/>
      <w:lang w:eastAsia="de-DE"/>
    </w:rPr>
  </w:style>
  <w:style w:type="paragraph" w:styleId="Kopfzeile">
    <w:name w:val="header"/>
    <w:basedOn w:val="Standard"/>
    <w:link w:val="KopfzeileZchn"/>
    <w:rsid w:val="00CB49C6"/>
    <w:pPr>
      <w:jc w:val="center"/>
    </w:pPr>
  </w:style>
  <w:style w:type="character" w:customStyle="1" w:styleId="KopfzeileZchn">
    <w:name w:val="Kopfzeile Zchn"/>
    <w:basedOn w:val="Absatz-Standardschriftart"/>
    <w:link w:val="Kopfzeile"/>
    <w:rsid w:val="00CB49C6"/>
    <w:rPr>
      <w:rFonts w:cs="Times New Roman"/>
      <w:szCs w:val="20"/>
      <w:lang w:eastAsia="de-DE"/>
    </w:rPr>
  </w:style>
  <w:style w:type="character" w:styleId="Seitenzahl">
    <w:name w:val="page number"/>
    <w:aliases w:val="obe.seitenzahl"/>
    <w:basedOn w:val="Absatz-Standardschriftart"/>
    <w:rsid w:val="00CB49C6"/>
    <w:rPr>
      <w:rFonts w:asciiTheme="minorHAnsi" w:hAnsiTheme="minorHAnsi"/>
      <w:sz w:val="22"/>
    </w:rPr>
  </w:style>
  <w:style w:type="paragraph" w:styleId="Titel">
    <w:name w:val="Title"/>
    <w:aliases w:val="obe.titel.1"/>
    <w:basedOn w:val="Standard"/>
    <w:next w:val="Standard"/>
    <w:link w:val="TitelZchn"/>
    <w:qFormat/>
    <w:rsid w:val="00290B3B"/>
    <w:pPr>
      <w:spacing w:after="240"/>
      <w:outlineLvl w:val="0"/>
    </w:pPr>
    <w:rPr>
      <w:rFonts w:asciiTheme="majorHAnsi" w:hAnsiTheme="majorHAnsi"/>
      <w:b/>
      <w:kern w:val="28"/>
      <w:sz w:val="36"/>
      <w:lang w:eastAsia="de-DE"/>
    </w:rPr>
  </w:style>
  <w:style w:type="character" w:customStyle="1" w:styleId="TitelZchn">
    <w:name w:val="Titel Zchn"/>
    <w:aliases w:val="obe.titel.1 Zchn"/>
    <w:basedOn w:val="Absatz-Standardschriftart"/>
    <w:link w:val="Titel"/>
    <w:rsid w:val="00290B3B"/>
    <w:rPr>
      <w:rFonts w:asciiTheme="majorHAnsi" w:hAnsiTheme="majorHAnsi"/>
      <w:b/>
      <w:kern w:val="28"/>
      <w:sz w:val="36"/>
      <w:szCs w:val="20"/>
      <w:lang w:eastAsia="de-DE"/>
    </w:rPr>
  </w:style>
  <w:style w:type="paragraph" w:customStyle="1" w:styleId="obetitel3">
    <w:name w:val="obe.titel.3"/>
    <w:basedOn w:val="Titel"/>
    <w:next w:val="Standard"/>
    <w:qFormat/>
    <w:rsid w:val="00F76649"/>
    <w:pPr>
      <w:pBdr>
        <w:bottom w:val="single" w:sz="48" w:space="1" w:color="auto"/>
      </w:pBdr>
    </w:pPr>
    <w:rPr>
      <w:rFonts w:eastAsia="MS Mincho"/>
      <w:lang w:eastAsia="ja-JP"/>
    </w:rPr>
  </w:style>
  <w:style w:type="paragraph" w:customStyle="1" w:styleId="obevorspann">
    <w:name w:val="obe.vorspann"/>
    <w:basedOn w:val="Standard"/>
    <w:next w:val="Standard"/>
    <w:qFormat/>
    <w:rsid w:val="00F76649"/>
    <w:pPr>
      <w:pBdr>
        <w:left w:val="single" w:sz="48" w:space="6" w:color="808080"/>
      </w:pBdr>
      <w:spacing w:line="320" w:lineRule="exact"/>
      <w:ind w:left="284"/>
    </w:pPr>
    <w:rPr>
      <w:i/>
    </w:rPr>
  </w:style>
  <w:style w:type="character" w:styleId="Zeilennummer">
    <w:name w:val="line number"/>
    <w:aliases w:val="obe.zeilennummer"/>
    <w:basedOn w:val="Absatz-Standardschriftart"/>
    <w:rsid w:val="00B370E0"/>
    <w:rPr>
      <w:rFonts w:asciiTheme="minorHAnsi" w:hAnsiTheme="minorHAnsi"/>
      <w:i w:val="0"/>
      <w:dstrike w:val="0"/>
      <w:color w:val="auto"/>
      <w:position w:val="2"/>
      <w:sz w:val="12"/>
      <w:vertAlign w:val="baseline"/>
    </w:rPr>
  </w:style>
  <w:style w:type="paragraph" w:customStyle="1" w:styleId="obezitat">
    <w:name w:val="obe.zitat"/>
    <w:basedOn w:val="Standard"/>
    <w:next w:val="obeabsatz1"/>
    <w:rsid w:val="00CB49C6"/>
    <w:pPr>
      <w:widowControl/>
      <w:spacing w:before="120" w:after="120"/>
      <w:ind w:left="567"/>
    </w:pPr>
    <w:rPr>
      <w:szCs w:val="22"/>
    </w:rPr>
  </w:style>
  <w:style w:type="paragraph" w:customStyle="1" w:styleId="obetitel2">
    <w:name w:val="obe.titel.2"/>
    <w:basedOn w:val="Titel"/>
    <w:next w:val="Standard"/>
    <w:link w:val="obetitel2Zeichen"/>
    <w:qFormat/>
    <w:rsid w:val="004F674F"/>
    <w:pPr>
      <w:pBdr>
        <w:bottom w:val="single" w:sz="48" w:space="1" w:color="808080"/>
      </w:pBd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76649"/>
    <w:pPr>
      <w:keepNext/>
      <w:keepLines/>
      <w:spacing w:before="480" w:after="0"/>
      <w:outlineLvl w:val="9"/>
    </w:pPr>
    <w:rPr>
      <w:rFonts w:eastAsiaTheme="majorEastAsia" w:cstheme="majorBidi"/>
      <w:bCs/>
      <w:color w:val="345A8A" w:themeColor="accent1" w:themeShade="B5"/>
      <w:sz w:val="32"/>
      <w:szCs w:val="32"/>
      <w:u w:val="none"/>
      <w:lang w:eastAsia="ja-JP"/>
    </w:rPr>
  </w:style>
  <w:style w:type="character" w:customStyle="1" w:styleId="obetitel2Zeichen">
    <w:name w:val="obe.titel.2 Zeichen"/>
    <w:basedOn w:val="TitelZchn"/>
    <w:link w:val="obetitel2"/>
    <w:rsid w:val="004F674F"/>
    <w:rPr>
      <w:rFonts w:asciiTheme="majorHAnsi" w:hAnsiTheme="majorHAnsi"/>
      <w:b/>
      <w:kern w:val="28"/>
      <w:sz w:val="36"/>
      <w:szCs w:val="20"/>
      <w:lang w:eastAsia="de-DE"/>
    </w:rPr>
  </w:style>
  <w:style w:type="paragraph" w:customStyle="1" w:styleId="obelistepunkt">
    <w:name w:val="obe.liste.punkt"/>
    <w:basedOn w:val="Standard"/>
    <w:qFormat/>
    <w:rsid w:val="0022456A"/>
    <w:pPr>
      <w:numPr>
        <w:numId w:val="12"/>
      </w:numPr>
    </w:pPr>
  </w:style>
  <w:style w:type="paragraph" w:customStyle="1" w:styleId="obelistecheckbox">
    <w:name w:val="obe.liste.checkbox"/>
    <w:basedOn w:val="obelistepunkt"/>
    <w:qFormat/>
    <w:rsid w:val="0022456A"/>
    <w:pPr>
      <w:numPr>
        <w:numId w:val="13"/>
      </w:numPr>
    </w:pPr>
  </w:style>
  <w:style w:type="character" w:customStyle="1" w:styleId="obezeichenblaufett">
    <w:name w:val="obe.zeichen.blau.fett"/>
    <w:uiPriority w:val="1"/>
    <w:qFormat/>
    <w:rsid w:val="004F3188"/>
    <w:rPr>
      <w:b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rsid w:val="00185C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5C5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rsid w:val="00185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5C53"/>
    <w:rPr>
      <w:i/>
      <w:iCs/>
      <w:color w:val="404040" w:themeColor="text1" w:themeTint="BF"/>
      <w:kern w:val="0"/>
      <w:szCs w:val="20"/>
      <w14:ligatures w14:val="none"/>
    </w:rPr>
  </w:style>
  <w:style w:type="paragraph" w:styleId="Listenabsatz">
    <w:name w:val="List Paragraph"/>
    <w:basedOn w:val="Standard"/>
    <w:uiPriority w:val="34"/>
    <w:rsid w:val="00185C5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185C53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85C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5C53"/>
    <w:rPr>
      <w:i/>
      <w:iCs/>
      <w:color w:val="365F91" w:themeColor="accent1" w:themeShade="BF"/>
      <w:kern w:val="0"/>
      <w:szCs w:val="20"/>
      <w14:ligatures w14:val="none"/>
    </w:rPr>
  </w:style>
  <w:style w:type="character" w:styleId="IntensiverVerweis">
    <w:name w:val="Intense Reference"/>
    <w:basedOn w:val="Absatz-Standardschriftart"/>
    <w:uiPriority w:val="32"/>
    <w:rsid w:val="00185C53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18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keyMapCustomizations" Target="customization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p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e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D2361-15E2-8B4D-A75F-A2683510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Obeling</dc:creator>
  <cp:keywords/>
  <dc:description/>
  <cp:lastModifiedBy>Steffen Obeling</cp:lastModifiedBy>
  <cp:revision>3</cp:revision>
  <dcterms:created xsi:type="dcterms:W3CDTF">2024-09-20T16:56:00Z</dcterms:created>
  <dcterms:modified xsi:type="dcterms:W3CDTF">2024-09-20T16:57:00Z</dcterms:modified>
</cp:coreProperties>
</file>